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7715E" w14:textId="27DB4AF6" w:rsidR="008B3B0D" w:rsidRPr="008D11DF" w:rsidRDefault="33EC038E" w:rsidP="70ADF019">
      <w:pPr>
        <w:pStyle w:val="ListParagraph"/>
        <w:ind w:left="0"/>
        <w:jc w:val="center"/>
        <w:rPr>
          <w:b/>
          <w:bCs/>
          <w:sz w:val="36"/>
          <w:szCs w:val="36"/>
        </w:rPr>
      </w:pPr>
      <w:r w:rsidRPr="70ADF019">
        <w:rPr>
          <w:b/>
          <w:bCs/>
          <w:sz w:val="36"/>
          <w:szCs w:val="36"/>
        </w:rPr>
        <w:t xml:space="preserve"> </w:t>
      </w:r>
      <w:r w:rsidR="00C53F5E" w:rsidRPr="70ADF019">
        <w:rPr>
          <w:b/>
          <w:bCs/>
          <w:sz w:val="36"/>
          <w:szCs w:val="36"/>
        </w:rPr>
        <w:t xml:space="preserve">Maryland </w:t>
      </w:r>
      <w:r w:rsidR="00322E1E" w:rsidRPr="70ADF019">
        <w:rPr>
          <w:b/>
          <w:bCs/>
          <w:sz w:val="36"/>
          <w:szCs w:val="36"/>
        </w:rPr>
        <w:t>Vision Zero Quarterly Meeting</w:t>
      </w:r>
    </w:p>
    <w:p w14:paraId="697195F4" w14:textId="49B6247D" w:rsidR="00FB0048" w:rsidRDefault="00D73CBE" w:rsidP="007A6548">
      <w:pPr>
        <w:pStyle w:val="ListParagraph"/>
        <w:ind w:left="-5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</w:t>
      </w:r>
    </w:p>
    <w:p w14:paraId="35F75F48" w14:textId="14846F2B" w:rsidR="00E15AFF" w:rsidRDefault="00C53F5E" w:rsidP="0032131B">
      <w:pPr>
        <w:pStyle w:val="ListParagraph"/>
        <w:ind w:left="-540"/>
        <w:jc w:val="center"/>
        <w:rPr>
          <w:b/>
          <w:sz w:val="32"/>
          <w:szCs w:val="32"/>
        </w:rPr>
      </w:pPr>
      <w:r w:rsidRPr="008D11DF">
        <w:rPr>
          <w:b/>
          <w:sz w:val="32"/>
          <w:szCs w:val="32"/>
        </w:rPr>
        <w:t xml:space="preserve">       </w:t>
      </w:r>
      <w:r w:rsidR="00007C86">
        <w:rPr>
          <w:b/>
          <w:sz w:val="32"/>
          <w:szCs w:val="32"/>
        </w:rPr>
        <w:t>April 16</w:t>
      </w:r>
      <w:r w:rsidR="002133C9">
        <w:rPr>
          <w:b/>
          <w:sz w:val="32"/>
          <w:szCs w:val="32"/>
        </w:rPr>
        <w:t>, 202</w:t>
      </w:r>
      <w:r w:rsidR="001A7320">
        <w:rPr>
          <w:b/>
          <w:sz w:val="32"/>
          <w:szCs w:val="32"/>
        </w:rPr>
        <w:t>6</w:t>
      </w:r>
      <w:r w:rsidR="00FB0048">
        <w:rPr>
          <w:b/>
          <w:sz w:val="32"/>
          <w:szCs w:val="32"/>
        </w:rPr>
        <w:t xml:space="preserve"> </w:t>
      </w:r>
      <w:r w:rsidR="008D11DF">
        <w:rPr>
          <w:b/>
          <w:sz w:val="32"/>
          <w:szCs w:val="32"/>
        </w:rPr>
        <w:t xml:space="preserve">– </w:t>
      </w:r>
      <w:r w:rsidR="00007C86">
        <w:rPr>
          <w:b/>
          <w:sz w:val="32"/>
          <w:szCs w:val="32"/>
        </w:rPr>
        <w:t>10</w:t>
      </w:r>
      <w:r w:rsidR="00BE2227">
        <w:rPr>
          <w:b/>
          <w:sz w:val="32"/>
          <w:szCs w:val="32"/>
        </w:rPr>
        <w:t>:00</w:t>
      </w:r>
      <w:r w:rsidR="00E72C1F">
        <w:rPr>
          <w:b/>
          <w:sz w:val="32"/>
          <w:szCs w:val="32"/>
        </w:rPr>
        <w:t xml:space="preserve"> a</w:t>
      </w:r>
      <w:r w:rsidR="008D11DF">
        <w:rPr>
          <w:b/>
          <w:sz w:val="32"/>
          <w:szCs w:val="32"/>
        </w:rPr>
        <w:t xml:space="preserve">.m. – </w:t>
      </w:r>
      <w:r w:rsidR="00E72C1F">
        <w:rPr>
          <w:b/>
          <w:sz w:val="32"/>
          <w:szCs w:val="32"/>
        </w:rPr>
        <w:t>1</w:t>
      </w:r>
      <w:r w:rsidR="00007C86">
        <w:rPr>
          <w:b/>
          <w:sz w:val="32"/>
          <w:szCs w:val="32"/>
        </w:rPr>
        <w:t>2</w:t>
      </w:r>
      <w:r w:rsidR="00322E1E">
        <w:rPr>
          <w:b/>
          <w:sz w:val="32"/>
          <w:szCs w:val="32"/>
        </w:rPr>
        <w:t>:0</w:t>
      </w:r>
      <w:r w:rsidR="00F715F7">
        <w:rPr>
          <w:b/>
          <w:sz w:val="32"/>
          <w:szCs w:val="32"/>
        </w:rPr>
        <w:t>0</w:t>
      </w:r>
      <w:r w:rsidR="00E72C1F">
        <w:rPr>
          <w:b/>
          <w:sz w:val="32"/>
          <w:szCs w:val="32"/>
        </w:rPr>
        <w:t xml:space="preserve"> </w:t>
      </w:r>
      <w:r w:rsidR="00007C86">
        <w:rPr>
          <w:b/>
          <w:sz w:val="32"/>
          <w:szCs w:val="32"/>
        </w:rPr>
        <w:t>p</w:t>
      </w:r>
      <w:r w:rsidR="00F715F7">
        <w:rPr>
          <w:b/>
          <w:sz w:val="32"/>
          <w:szCs w:val="32"/>
        </w:rPr>
        <w:t>.m.</w:t>
      </w:r>
    </w:p>
    <w:p w14:paraId="0E3D56B2" w14:textId="77777777" w:rsidR="009C7B26" w:rsidRDefault="009C7B26" w:rsidP="0032131B">
      <w:pPr>
        <w:pStyle w:val="ListParagraph"/>
        <w:ind w:left="-540"/>
        <w:jc w:val="center"/>
        <w:rPr>
          <w:b/>
          <w:sz w:val="32"/>
          <w:szCs w:val="32"/>
        </w:rPr>
      </w:pPr>
    </w:p>
    <w:p w14:paraId="73C1E02B" w14:textId="77777777" w:rsidR="009C7B26" w:rsidRPr="008D11DF" w:rsidRDefault="009C7B26" w:rsidP="0032131B">
      <w:pPr>
        <w:pStyle w:val="ListParagraph"/>
        <w:ind w:left="-540"/>
        <w:jc w:val="center"/>
        <w:rPr>
          <w:b/>
          <w:sz w:val="32"/>
          <w:szCs w:val="32"/>
        </w:rPr>
      </w:pPr>
    </w:p>
    <w:p w14:paraId="6E0F21AC" w14:textId="77777777" w:rsidR="008B3B0D" w:rsidRDefault="008B3B0D" w:rsidP="0032131B">
      <w:pPr>
        <w:pStyle w:val="ListParagraph"/>
        <w:ind w:left="-540"/>
        <w:jc w:val="center"/>
        <w:rPr>
          <w:b/>
          <w:sz w:val="16"/>
          <w:szCs w:val="16"/>
        </w:rPr>
      </w:pPr>
    </w:p>
    <w:p w14:paraId="558BBF7D" w14:textId="77777777" w:rsidR="006B1FEC" w:rsidRPr="006B1FEC" w:rsidRDefault="006B1FEC" w:rsidP="006B1FEC">
      <w:pPr>
        <w:pStyle w:val="ListParagraph"/>
        <w:ind w:left="-540"/>
        <w:jc w:val="center"/>
        <w:rPr>
          <w:b/>
          <w:sz w:val="8"/>
          <w:szCs w:val="8"/>
          <w:u w:val="single"/>
        </w:rPr>
      </w:pPr>
    </w:p>
    <w:p w14:paraId="6D3E0FED" w14:textId="77777777" w:rsidR="006B1FEC" w:rsidRPr="00C53F5E" w:rsidRDefault="006B1FEC" w:rsidP="006B1FEC">
      <w:pPr>
        <w:pStyle w:val="ListParagraph"/>
        <w:ind w:left="0"/>
        <w:rPr>
          <w:sz w:val="8"/>
          <w:szCs w:val="8"/>
          <w:u w:val="single"/>
        </w:rPr>
      </w:pPr>
    </w:p>
    <w:p w14:paraId="00F5D80F" w14:textId="0AC51832" w:rsidR="006B1FEC" w:rsidRDefault="006B1FEC" w:rsidP="00FB59D7">
      <w:pPr>
        <w:ind w:firstLine="720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Introductions </w:t>
      </w:r>
      <w:r w:rsidR="00F25172">
        <w:rPr>
          <w:b/>
          <w:sz w:val="28"/>
          <w:szCs w:val="28"/>
          <w:u w:val="single"/>
        </w:rPr>
        <w:t>&amp;</w:t>
      </w:r>
      <w:r>
        <w:rPr>
          <w:b/>
          <w:sz w:val="28"/>
          <w:szCs w:val="28"/>
          <w:u w:val="single"/>
        </w:rPr>
        <w:t xml:space="preserve"> Welcome</w:t>
      </w:r>
      <w:r w:rsidR="009A7C93">
        <w:rPr>
          <w:b/>
          <w:sz w:val="28"/>
          <w:szCs w:val="28"/>
          <w:u w:val="single"/>
        </w:rPr>
        <w:t xml:space="preserve"> (</w:t>
      </w:r>
      <w:r w:rsidR="00007C86">
        <w:rPr>
          <w:b/>
          <w:sz w:val="28"/>
          <w:szCs w:val="28"/>
          <w:u w:val="single"/>
        </w:rPr>
        <w:t>10</w:t>
      </w:r>
      <w:r w:rsidR="009A7C93">
        <w:rPr>
          <w:b/>
          <w:sz w:val="28"/>
          <w:szCs w:val="28"/>
          <w:u w:val="single"/>
        </w:rPr>
        <w:t>:00-</w:t>
      </w:r>
      <w:r w:rsidR="00007C86">
        <w:rPr>
          <w:b/>
          <w:sz w:val="28"/>
          <w:szCs w:val="28"/>
          <w:u w:val="single"/>
        </w:rPr>
        <w:t>10</w:t>
      </w:r>
      <w:r w:rsidR="009A7C93">
        <w:rPr>
          <w:b/>
          <w:sz w:val="28"/>
          <w:szCs w:val="28"/>
          <w:u w:val="single"/>
        </w:rPr>
        <w:t>:05am)</w:t>
      </w:r>
      <w:r w:rsidR="00F97AE0" w:rsidRPr="00F97AE0">
        <w:rPr>
          <w:b/>
          <w:sz w:val="28"/>
          <w:szCs w:val="28"/>
        </w:rPr>
        <w:t xml:space="preserve"> </w:t>
      </w:r>
      <w:r w:rsidR="009A7C93">
        <w:rPr>
          <w:b/>
          <w:sz w:val="28"/>
          <w:szCs w:val="28"/>
        </w:rPr>
        <w:t xml:space="preserve">- </w:t>
      </w:r>
      <w:r w:rsidR="00F97AE0" w:rsidRPr="00341AA6">
        <w:rPr>
          <w:sz w:val="28"/>
          <w:szCs w:val="28"/>
        </w:rPr>
        <w:t>(Chrissy Nizer, MVA Administrator)</w:t>
      </w:r>
    </w:p>
    <w:p w14:paraId="122D8043" w14:textId="77777777" w:rsidR="00E72C1F" w:rsidRDefault="00E72C1F" w:rsidP="00FB59D7">
      <w:pPr>
        <w:ind w:firstLine="720"/>
        <w:rPr>
          <w:sz w:val="28"/>
          <w:szCs w:val="28"/>
        </w:rPr>
      </w:pPr>
    </w:p>
    <w:p w14:paraId="321D70EC" w14:textId="1843A4D7" w:rsidR="00E72C1F" w:rsidRDefault="00FB047D" w:rsidP="00FA0B0C">
      <w:pPr>
        <w:ind w:left="720"/>
        <w:rPr>
          <w:sz w:val="28"/>
          <w:szCs w:val="28"/>
        </w:rPr>
      </w:pPr>
      <w:r w:rsidRPr="00FB047D">
        <w:rPr>
          <w:b/>
          <w:bCs/>
          <w:sz w:val="28"/>
          <w:szCs w:val="28"/>
          <w:u w:val="single"/>
        </w:rPr>
        <w:t>Vision Zero Data Update</w:t>
      </w:r>
      <w:r w:rsidR="009A7C93">
        <w:rPr>
          <w:b/>
          <w:bCs/>
          <w:sz w:val="28"/>
          <w:szCs w:val="28"/>
          <w:u w:val="single"/>
        </w:rPr>
        <w:t xml:space="preserve"> (</w:t>
      </w:r>
      <w:r w:rsidR="00007C86">
        <w:rPr>
          <w:b/>
          <w:bCs/>
          <w:sz w:val="28"/>
          <w:szCs w:val="28"/>
          <w:u w:val="single"/>
        </w:rPr>
        <w:t>10</w:t>
      </w:r>
      <w:r w:rsidR="009A7C93">
        <w:rPr>
          <w:b/>
          <w:bCs/>
          <w:sz w:val="28"/>
          <w:szCs w:val="28"/>
          <w:u w:val="single"/>
        </w:rPr>
        <w:t>:05-</w:t>
      </w:r>
      <w:r w:rsidR="00007C86">
        <w:rPr>
          <w:b/>
          <w:bCs/>
          <w:sz w:val="28"/>
          <w:szCs w:val="28"/>
          <w:u w:val="single"/>
        </w:rPr>
        <w:t>10</w:t>
      </w:r>
      <w:r w:rsidR="009A7C93">
        <w:rPr>
          <w:b/>
          <w:bCs/>
          <w:sz w:val="28"/>
          <w:szCs w:val="28"/>
          <w:u w:val="single"/>
        </w:rPr>
        <w:t>:10am)</w:t>
      </w:r>
      <w:r>
        <w:rPr>
          <w:b/>
          <w:bCs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(Tim Kerns, MVA/HSO Director, VZ Coordinator)</w:t>
      </w:r>
    </w:p>
    <w:p w14:paraId="7B718871" w14:textId="77777777" w:rsidR="00761D85" w:rsidRDefault="00761D85" w:rsidP="00FB59D7">
      <w:pPr>
        <w:ind w:firstLine="720"/>
        <w:rPr>
          <w:sz w:val="28"/>
          <w:szCs w:val="28"/>
        </w:rPr>
      </w:pPr>
    </w:p>
    <w:p w14:paraId="4A0D2FA0" w14:textId="6CD97F63" w:rsidR="00D06FC9" w:rsidRPr="00D06FC9" w:rsidRDefault="001A7320" w:rsidP="001A7320">
      <w:pPr>
        <w:ind w:left="72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2026-2030 </w:t>
      </w:r>
      <w:r w:rsidR="0012108D">
        <w:rPr>
          <w:b/>
          <w:bCs/>
          <w:sz w:val="28"/>
          <w:szCs w:val="28"/>
        </w:rPr>
        <w:t>Highway Safety Presentation</w:t>
      </w:r>
      <w:r w:rsidR="00D06FC9" w:rsidRPr="00D06FC9">
        <w:rPr>
          <w:b/>
          <w:bCs/>
          <w:sz w:val="28"/>
          <w:szCs w:val="28"/>
        </w:rPr>
        <w:t xml:space="preserve"> (</w:t>
      </w:r>
      <w:r w:rsidR="00007C86">
        <w:rPr>
          <w:b/>
          <w:bCs/>
          <w:sz w:val="28"/>
          <w:szCs w:val="28"/>
        </w:rPr>
        <w:t>10</w:t>
      </w:r>
      <w:r w:rsidR="00D06FC9" w:rsidRPr="00D06FC9">
        <w:rPr>
          <w:b/>
          <w:bCs/>
          <w:sz w:val="28"/>
          <w:szCs w:val="28"/>
        </w:rPr>
        <w:t>:10-</w:t>
      </w:r>
      <w:r w:rsidR="00007C86">
        <w:rPr>
          <w:b/>
          <w:bCs/>
          <w:sz w:val="28"/>
          <w:szCs w:val="28"/>
        </w:rPr>
        <w:t>10</w:t>
      </w:r>
      <w:r w:rsidR="00D06FC9" w:rsidRPr="00D06FC9">
        <w:rPr>
          <w:b/>
          <w:bCs/>
          <w:sz w:val="28"/>
          <w:szCs w:val="28"/>
        </w:rPr>
        <w:t>:</w:t>
      </w:r>
      <w:r w:rsidR="0012108D">
        <w:rPr>
          <w:b/>
          <w:bCs/>
          <w:sz w:val="28"/>
          <w:szCs w:val="28"/>
        </w:rPr>
        <w:t>40</w:t>
      </w:r>
      <w:r w:rsidR="00D06FC9" w:rsidRPr="00D06FC9">
        <w:rPr>
          <w:b/>
          <w:bCs/>
          <w:sz w:val="28"/>
          <w:szCs w:val="28"/>
        </w:rPr>
        <w:t>)</w:t>
      </w:r>
      <w:r w:rsidR="00D06FC9">
        <w:rPr>
          <w:b/>
          <w:bCs/>
          <w:sz w:val="28"/>
          <w:szCs w:val="28"/>
        </w:rPr>
        <w:t xml:space="preserve"> </w:t>
      </w:r>
      <w:r w:rsidR="00D06FC9">
        <w:rPr>
          <w:sz w:val="28"/>
          <w:szCs w:val="28"/>
        </w:rPr>
        <w:t>(</w:t>
      </w:r>
      <w:r>
        <w:rPr>
          <w:sz w:val="28"/>
          <w:szCs w:val="28"/>
        </w:rPr>
        <w:t>Janet Bahouth, Crash CORE)</w:t>
      </w:r>
    </w:p>
    <w:p w14:paraId="71E472DE" w14:textId="77777777" w:rsidR="00B7161A" w:rsidRDefault="00B7161A" w:rsidP="006B1FEC">
      <w:pPr>
        <w:pStyle w:val="ListParagraph"/>
        <w:ind w:left="0"/>
        <w:rPr>
          <w:b/>
          <w:sz w:val="12"/>
          <w:szCs w:val="12"/>
          <w:u w:val="single"/>
        </w:rPr>
      </w:pPr>
    </w:p>
    <w:p w14:paraId="712A6F04" w14:textId="71D30671" w:rsidR="00BE2227" w:rsidRDefault="006E1A98" w:rsidP="00761D85">
      <w:pPr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322E1E">
        <w:rPr>
          <w:b/>
          <w:sz w:val="28"/>
          <w:szCs w:val="28"/>
          <w:u w:val="single"/>
        </w:rPr>
        <w:t>Infrastructure Reviews</w:t>
      </w:r>
      <w:r w:rsidR="008C00D2">
        <w:rPr>
          <w:b/>
          <w:sz w:val="28"/>
          <w:szCs w:val="28"/>
          <w:u w:val="single"/>
        </w:rPr>
        <w:t xml:space="preserve"> </w:t>
      </w:r>
      <w:r w:rsidR="009A7C93">
        <w:rPr>
          <w:b/>
          <w:sz w:val="28"/>
          <w:szCs w:val="28"/>
          <w:u w:val="single"/>
        </w:rPr>
        <w:t>(</w:t>
      </w:r>
      <w:r w:rsidR="00007C86">
        <w:rPr>
          <w:b/>
          <w:sz w:val="28"/>
          <w:szCs w:val="28"/>
          <w:u w:val="single"/>
        </w:rPr>
        <w:t>10</w:t>
      </w:r>
      <w:r w:rsidR="00761D85">
        <w:rPr>
          <w:b/>
          <w:sz w:val="28"/>
          <w:szCs w:val="28"/>
          <w:u w:val="single"/>
        </w:rPr>
        <w:t>:</w:t>
      </w:r>
      <w:r w:rsidR="0012108D">
        <w:rPr>
          <w:b/>
          <w:sz w:val="28"/>
          <w:szCs w:val="28"/>
          <w:u w:val="single"/>
        </w:rPr>
        <w:t>40</w:t>
      </w:r>
      <w:r w:rsidR="009A7C93">
        <w:rPr>
          <w:b/>
          <w:sz w:val="28"/>
          <w:szCs w:val="28"/>
          <w:u w:val="single"/>
        </w:rPr>
        <w:t>-1</w:t>
      </w:r>
      <w:r w:rsidR="00007C86">
        <w:rPr>
          <w:b/>
          <w:sz w:val="28"/>
          <w:szCs w:val="28"/>
          <w:u w:val="single"/>
        </w:rPr>
        <w:t>1</w:t>
      </w:r>
      <w:r w:rsidR="009A7C93">
        <w:rPr>
          <w:b/>
          <w:sz w:val="28"/>
          <w:szCs w:val="28"/>
          <w:u w:val="single"/>
        </w:rPr>
        <w:t>:</w:t>
      </w:r>
      <w:r w:rsidR="0090242B">
        <w:rPr>
          <w:b/>
          <w:sz w:val="28"/>
          <w:szCs w:val="28"/>
          <w:u w:val="single"/>
        </w:rPr>
        <w:t>45</w:t>
      </w:r>
      <w:r w:rsidR="009A7C93">
        <w:rPr>
          <w:b/>
          <w:sz w:val="28"/>
          <w:szCs w:val="28"/>
          <w:u w:val="single"/>
        </w:rPr>
        <w:t>am)</w:t>
      </w:r>
      <w:r w:rsidR="009A7C93">
        <w:rPr>
          <w:bCs/>
          <w:sz w:val="28"/>
          <w:szCs w:val="28"/>
        </w:rPr>
        <w:t xml:space="preserve"> - (</w:t>
      </w:r>
      <w:r w:rsidR="009A7C93" w:rsidRPr="009A7C93">
        <w:rPr>
          <w:bCs/>
          <w:sz w:val="28"/>
          <w:szCs w:val="28"/>
        </w:rPr>
        <w:t>Cedric Ward, SHA)</w:t>
      </w:r>
    </w:p>
    <w:p w14:paraId="7F1BA00A" w14:textId="30FDA9E1" w:rsidR="00007C86" w:rsidRPr="00007C86" w:rsidRDefault="00007C86" w:rsidP="009529FA">
      <w:pPr>
        <w:pStyle w:val="ListParagraph"/>
        <w:numPr>
          <w:ilvl w:val="0"/>
          <w:numId w:val="25"/>
        </w:numPr>
        <w:shd w:val="clear" w:color="auto" w:fill="FFFFFF"/>
        <w:textAlignment w:val="baseline"/>
        <w:rPr>
          <w:rFonts w:ascii="Aptos" w:eastAsia="Times New Roman" w:hAnsi="Aptos"/>
          <w:bCs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</w:rPr>
        <w:t>4013</w:t>
      </w:r>
      <w:r>
        <w:rPr>
          <w:rFonts w:ascii="Aptos" w:eastAsia="Times New Roman" w:hAnsi="Aptos"/>
          <w:color w:val="000000"/>
        </w:rPr>
        <w:tab/>
        <w:t>Prince George’s</w:t>
      </w:r>
    </w:p>
    <w:p w14:paraId="292BE9F4" w14:textId="3D3733D8" w:rsidR="00007C86" w:rsidRPr="00007C86" w:rsidRDefault="00007C86" w:rsidP="009529FA">
      <w:pPr>
        <w:pStyle w:val="ListParagraph"/>
        <w:numPr>
          <w:ilvl w:val="0"/>
          <w:numId w:val="25"/>
        </w:numPr>
        <w:shd w:val="clear" w:color="auto" w:fill="FFFFFF"/>
        <w:textAlignment w:val="baseline"/>
        <w:rPr>
          <w:rFonts w:ascii="Aptos" w:eastAsia="Times New Roman" w:hAnsi="Aptos"/>
          <w:bCs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</w:rPr>
        <w:t>3997</w:t>
      </w:r>
      <w:r>
        <w:rPr>
          <w:rFonts w:ascii="Aptos" w:eastAsia="Times New Roman" w:hAnsi="Aptos"/>
          <w:color w:val="000000"/>
        </w:rPr>
        <w:tab/>
        <w:t>Prince George’s</w:t>
      </w:r>
    </w:p>
    <w:p w14:paraId="03239904" w14:textId="3CA22CB9" w:rsidR="00007C86" w:rsidRPr="00007C86" w:rsidRDefault="00007C86" w:rsidP="009529FA">
      <w:pPr>
        <w:pStyle w:val="ListParagraph"/>
        <w:numPr>
          <w:ilvl w:val="0"/>
          <w:numId w:val="25"/>
        </w:numPr>
        <w:shd w:val="clear" w:color="auto" w:fill="FFFFFF"/>
        <w:textAlignment w:val="baseline"/>
        <w:rPr>
          <w:rFonts w:ascii="Aptos" w:eastAsia="Times New Roman" w:hAnsi="Aptos"/>
          <w:bCs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</w:rPr>
        <w:t>3993</w:t>
      </w:r>
      <w:r>
        <w:rPr>
          <w:rFonts w:ascii="Aptos" w:eastAsia="Times New Roman" w:hAnsi="Aptos"/>
          <w:color w:val="000000"/>
        </w:rPr>
        <w:tab/>
        <w:t>Montgomery</w:t>
      </w:r>
    </w:p>
    <w:p w14:paraId="6DD7C59D" w14:textId="04BF9953" w:rsidR="00007C86" w:rsidRPr="00007C86" w:rsidRDefault="00007C86" w:rsidP="009529FA">
      <w:pPr>
        <w:pStyle w:val="ListParagraph"/>
        <w:numPr>
          <w:ilvl w:val="0"/>
          <w:numId w:val="25"/>
        </w:numPr>
        <w:shd w:val="clear" w:color="auto" w:fill="FFFFFF"/>
        <w:textAlignment w:val="baseline"/>
        <w:rPr>
          <w:rFonts w:ascii="Aptos" w:eastAsia="Times New Roman" w:hAnsi="Aptos"/>
          <w:bCs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</w:rPr>
        <w:t>4003</w:t>
      </w:r>
      <w:r>
        <w:rPr>
          <w:rFonts w:ascii="Aptos" w:eastAsia="Times New Roman" w:hAnsi="Aptos"/>
          <w:color w:val="000000"/>
        </w:rPr>
        <w:tab/>
        <w:t>Anne Arundel</w:t>
      </w:r>
    </w:p>
    <w:p w14:paraId="10C1F4BD" w14:textId="306170A9" w:rsidR="00007C86" w:rsidRPr="00007C86" w:rsidRDefault="00007C86" w:rsidP="009529FA">
      <w:pPr>
        <w:pStyle w:val="ListParagraph"/>
        <w:numPr>
          <w:ilvl w:val="0"/>
          <w:numId w:val="25"/>
        </w:numPr>
        <w:shd w:val="clear" w:color="auto" w:fill="FFFFFF"/>
        <w:textAlignment w:val="baseline"/>
        <w:rPr>
          <w:rFonts w:ascii="Aptos" w:eastAsia="Times New Roman" w:hAnsi="Aptos"/>
          <w:bCs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</w:rPr>
        <w:t>3988</w:t>
      </w:r>
      <w:r>
        <w:rPr>
          <w:rFonts w:ascii="Aptos" w:eastAsia="Times New Roman" w:hAnsi="Aptos"/>
          <w:color w:val="000000"/>
        </w:rPr>
        <w:tab/>
        <w:t>Baltimore</w:t>
      </w:r>
    </w:p>
    <w:p w14:paraId="4CDB68B3" w14:textId="73345EE9" w:rsidR="00007C86" w:rsidRPr="00007C86" w:rsidRDefault="00007C86" w:rsidP="009529FA">
      <w:pPr>
        <w:pStyle w:val="ListParagraph"/>
        <w:numPr>
          <w:ilvl w:val="0"/>
          <w:numId w:val="25"/>
        </w:numPr>
        <w:shd w:val="clear" w:color="auto" w:fill="FFFFFF"/>
        <w:textAlignment w:val="baseline"/>
        <w:rPr>
          <w:rFonts w:ascii="Aptos" w:eastAsia="Times New Roman" w:hAnsi="Aptos"/>
          <w:bCs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</w:rPr>
        <w:t>3984</w:t>
      </w:r>
      <w:r>
        <w:rPr>
          <w:rFonts w:ascii="Aptos" w:eastAsia="Times New Roman" w:hAnsi="Aptos"/>
          <w:color w:val="000000"/>
        </w:rPr>
        <w:tab/>
        <w:t>Prince George’s</w:t>
      </w:r>
    </w:p>
    <w:p w14:paraId="59B7A619" w14:textId="49F5DBF9" w:rsidR="00007C86" w:rsidRPr="00007C86" w:rsidRDefault="00007C86" w:rsidP="009529FA">
      <w:pPr>
        <w:pStyle w:val="ListParagraph"/>
        <w:numPr>
          <w:ilvl w:val="0"/>
          <w:numId w:val="25"/>
        </w:numPr>
        <w:shd w:val="clear" w:color="auto" w:fill="FFFFFF"/>
        <w:textAlignment w:val="baseline"/>
        <w:rPr>
          <w:rFonts w:ascii="Aptos" w:eastAsia="Times New Roman" w:hAnsi="Aptos"/>
          <w:bCs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</w:rPr>
        <w:t>4040</w:t>
      </w:r>
      <w:r>
        <w:rPr>
          <w:rFonts w:ascii="Aptos" w:eastAsia="Times New Roman" w:hAnsi="Aptos"/>
          <w:color w:val="000000"/>
        </w:rPr>
        <w:tab/>
        <w:t>Prince George’s</w:t>
      </w:r>
    </w:p>
    <w:p w14:paraId="23C73C88" w14:textId="3BF69A79" w:rsidR="00007C86" w:rsidRPr="00007C86" w:rsidRDefault="00007C86" w:rsidP="009529FA">
      <w:pPr>
        <w:pStyle w:val="ListParagraph"/>
        <w:numPr>
          <w:ilvl w:val="0"/>
          <w:numId w:val="25"/>
        </w:numPr>
        <w:shd w:val="clear" w:color="auto" w:fill="FFFFFF"/>
        <w:textAlignment w:val="baseline"/>
        <w:rPr>
          <w:rFonts w:ascii="Aptos" w:eastAsia="Times New Roman" w:hAnsi="Aptos"/>
          <w:bCs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</w:rPr>
        <w:t>3989</w:t>
      </w:r>
      <w:r>
        <w:rPr>
          <w:rFonts w:ascii="Aptos" w:eastAsia="Times New Roman" w:hAnsi="Aptos"/>
          <w:color w:val="000000"/>
        </w:rPr>
        <w:tab/>
        <w:t>St. Mary’s</w:t>
      </w:r>
    </w:p>
    <w:p w14:paraId="40FDAEF8" w14:textId="1F9B82EB" w:rsidR="00007C86" w:rsidRPr="00007C86" w:rsidRDefault="00007C86" w:rsidP="009529FA">
      <w:pPr>
        <w:pStyle w:val="ListParagraph"/>
        <w:numPr>
          <w:ilvl w:val="0"/>
          <w:numId w:val="25"/>
        </w:numPr>
        <w:shd w:val="clear" w:color="auto" w:fill="FFFFFF"/>
        <w:textAlignment w:val="baseline"/>
        <w:rPr>
          <w:rFonts w:ascii="Aptos" w:eastAsia="Times New Roman" w:hAnsi="Aptos"/>
          <w:bCs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</w:rPr>
        <w:t>4022</w:t>
      </w:r>
      <w:r>
        <w:rPr>
          <w:rFonts w:ascii="Aptos" w:eastAsia="Times New Roman" w:hAnsi="Aptos"/>
          <w:color w:val="000000"/>
        </w:rPr>
        <w:tab/>
        <w:t>Prince George’s</w:t>
      </w:r>
    </w:p>
    <w:p w14:paraId="4A9EAC8E" w14:textId="39F26B8F" w:rsidR="00007C86" w:rsidRPr="00007C86" w:rsidRDefault="00007C86" w:rsidP="009529FA">
      <w:pPr>
        <w:pStyle w:val="ListParagraph"/>
        <w:numPr>
          <w:ilvl w:val="0"/>
          <w:numId w:val="25"/>
        </w:numPr>
        <w:shd w:val="clear" w:color="auto" w:fill="FFFFFF"/>
        <w:textAlignment w:val="baseline"/>
        <w:rPr>
          <w:rFonts w:ascii="Aptos" w:eastAsia="Times New Roman" w:hAnsi="Aptos"/>
          <w:bCs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</w:rPr>
        <w:t>3971</w:t>
      </w:r>
      <w:r>
        <w:rPr>
          <w:rFonts w:ascii="Aptos" w:eastAsia="Times New Roman" w:hAnsi="Aptos"/>
          <w:color w:val="000000"/>
        </w:rPr>
        <w:tab/>
        <w:t>Prince George’s</w:t>
      </w:r>
    </w:p>
    <w:p w14:paraId="246ECA8B" w14:textId="1398BC69" w:rsidR="00007C86" w:rsidRPr="00007C86" w:rsidRDefault="00007C86" w:rsidP="009529FA">
      <w:pPr>
        <w:pStyle w:val="ListParagraph"/>
        <w:numPr>
          <w:ilvl w:val="0"/>
          <w:numId w:val="25"/>
        </w:numPr>
        <w:shd w:val="clear" w:color="auto" w:fill="FFFFFF"/>
        <w:textAlignment w:val="baseline"/>
        <w:rPr>
          <w:rFonts w:ascii="Aptos" w:eastAsia="Times New Roman" w:hAnsi="Aptos"/>
          <w:bCs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</w:rPr>
        <w:t>4045</w:t>
      </w:r>
      <w:r>
        <w:rPr>
          <w:rFonts w:ascii="Aptos" w:eastAsia="Times New Roman" w:hAnsi="Aptos"/>
          <w:color w:val="000000"/>
        </w:rPr>
        <w:tab/>
        <w:t>Baltimore</w:t>
      </w:r>
    </w:p>
    <w:p w14:paraId="6710FCED" w14:textId="23875323" w:rsidR="00007C86" w:rsidRPr="00007C86" w:rsidRDefault="00007C86" w:rsidP="009529FA">
      <w:pPr>
        <w:pStyle w:val="ListParagraph"/>
        <w:numPr>
          <w:ilvl w:val="0"/>
          <w:numId w:val="25"/>
        </w:numPr>
        <w:shd w:val="clear" w:color="auto" w:fill="FFFFFF"/>
        <w:textAlignment w:val="baseline"/>
        <w:rPr>
          <w:rFonts w:ascii="Aptos" w:eastAsia="Times New Roman" w:hAnsi="Aptos"/>
          <w:bCs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</w:rPr>
        <w:t>4019</w:t>
      </w:r>
      <w:r>
        <w:rPr>
          <w:rFonts w:ascii="Aptos" w:eastAsia="Times New Roman" w:hAnsi="Aptos"/>
          <w:color w:val="000000"/>
        </w:rPr>
        <w:tab/>
        <w:t>Prince George’s</w:t>
      </w:r>
    </w:p>
    <w:p w14:paraId="51F8BB2B" w14:textId="4F5F72A7" w:rsidR="00007C86" w:rsidRPr="00007C86" w:rsidRDefault="00007C86" w:rsidP="009529FA">
      <w:pPr>
        <w:pStyle w:val="ListParagraph"/>
        <w:numPr>
          <w:ilvl w:val="0"/>
          <w:numId w:val="25"/>
        </w:numPr>
        <w:shd w:val="clear" w:color="auto" w:fill="FFFFFF"/>
        <w:textAlignment w:val="baseline"/>
        <w:rPr>
          <w:rFonts w:ascii="Aptos" w:eastAsia="Times New Roman" w:hAnsi="Aptos"/>
          <w:bCs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</w:rPr>
        <w:t>3955</w:t>
      </w:r>
      <w:r>
        <w:rPr>
          <w:rFonts w:ascii="Aptos" w:eastAsia="Times New Roman" w:hAnsi="Aptos"/>
          <w:color w:val="000000"/>
        </w:rPr>
        <w:tab/>
        <w:t>Prince George’s</w:t>
      </w:r>
    </w:p>
    <w:p w14:paraId="3AEEE54A" w14:textId="61B71E41" w:rsidR="00007C86" w:rsidRPr="00007C86" w:rsidRDefault="00007C86" w:rsidP="009529FA">
      <w:pPr>
        <w:pStyle w:val="ListParagraph"/>
        <w:numPr>
          <w:ilvl w:val="0"/>
          <w:numId w:val="25"/>
        </w:numPr>
        <w:shd w:val="clear" w:color="auto" w:fill="FFFFFF"/>
        <w:textAlignment w:val="baseline"/>
        <w:rPr>
          <w:rFonts w:ascii="Aptos" w:eastAsia="Times New Roman" w:hAnsi="Aptos"/>
          <w:bCs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</w:rPr>
        <w:t>3957</w:t>
      </w:r>
      <w:r>
        <w:rPr>
          <w:rFonts w:ascii="Aptos" w:eastAsia="Times New Roman" w:hAnsi="Aptos"/>
          <w:color w:val="000000"/>
        </w:rPr>
        <w:tab/>
        <w:t xml:space="preserve">Prince George’s </w:t>
      </w:r>
    </w:p>
    <w:p w14:paraId="7AC75A44" w14:textId="5504CDEA" w:rsidR="001A7320" w:rsidRPr="001A7320" w:rsidRDefault="00007C86" w:rsidP="009529FA">
      <w:pPr>
        <w:pStyle w:val="ListParagraph"/>
        <w:numPr>
          <w:ilvl w:val="0"/>
          <w:numId w:val="25"/>
        </w:numPr>
        <w:shd w:val="clear" w:color="auto" w:fill="FFFFFF"/>
        <w:textAlignment w:val="baseline"/>
        <w:rPr>
          <w:rFonts w:ascii="Aptos" w:eastAsia="Times New Roman" w:hAnsi="Aptos"/>
          <w:bCs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</w:rPr>
        <w:t>3942</w:t>
      </w:r>
      <w:r w:rsidR="001A7320" w:rsidRPr="001A7320">
        <w:rPr>
          <w:rFonts w:ascii="Aptos" w:eastAsia="Times New Roman" w:hAnsi="Aptos"/>
          <w:color w:val="000000"/>
        </w:rPr>
        <w:tab/>
      </w:r>
      <w:r>
        <w:rPr>
          <w:rFonts w:ascii="Aptos" w:eastAsia="Times New Roman" w:hAnsi="Aptos"/>
          <w:color w:val="000000"/>
        </w:rPr>
        <w:t>Baltimore</w:t>
      </w:r>
    </w:p>
    <w:p w14:paraId="0A2AB2B3" w14:textId="77777777" w:rsidR="001A7320" w:rsidRPr="00D06FC9" w:rsidRDefault="001A7320" w:rsidP="001A7320">
      <w:pPr>
        <w:pStyle w:val="ListParagraph"/>
        <w:ind w:left="1080"/>
        <w:rPr>
          <w:bCs/>
          <w:sz w:val="24"/>
          <w:szCs w:val="24"/>
        </w:rPr>
      </w:pPr>
    </w:p>
    <w:p w14:paraId="537C61FC" w14:textId="77777777" w:rsidR="00D06FC9" w:rsidRPr="00D06FC9" w:rsidRDefault="00D06FC9" w:rsidP="00D06FC9">
      <w:pPr>
        <w:pStyle w:val="ListParagraph"/>
        <w:ind w:left="1080"/>
        <w:rPr>
          <w:bCs/>
          <w:sz w:val="28"/>
          <w:szCs w:val="28"/>
        </w:rPr>
      </w:pPr>
    </w:p>
    <w:p w14:paraId="1F65959F" w14:textId="2844C4E5" w:rsidR="00E041C6" w:rsidRDefault="00761D85" w:rsidP="00D06FC9">
      <w:pPr>
        <w:rPr>
          <w:b/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 xml:space="preserve">            </w:t>
      </w:r>
      <w:r w:rsidR="00D06FC9">
        <w:rPr>
          <w:b/>
          <w:bCs/>
          <w:sz w:val="28"/>
          <w:szCs w:val="28"/>
          <w:u w:val="single"/>
        </w:rPr>
        <w:t>P</w:t>
      </w:r>
      <w:r w:rsidR="00E041C6" w:rsidRPr="00E041C6">
        <w:rPr>
          <w:b/>
          <w:bCs/>
          <w:sz w:val="28"/>
          <w:szCs w:val="28"/>
          <w:u w:val="single"/>
        </w:rPr>
        <w:t>ublic Comment/Questions</w:t>
      </w:r>
      <w:r>
        <w:rPr>
          <w:b/>
          <w:bCs/>
          <w:sz w:val="28"/>
          <w:szCs w:val="28"/>
          <w:u w:val="single"/>
        </w:rPr>
        <w:t>/Discussion (1</w:t>
      </w:r>
      <w:r w:rsidR="00007C86">
        <w:rPr>
          <w:b/>
          <w:bCs/>
          <w:sz w:val="28"/>
          <w:szCs w:val="28"/>
          <w:u w:val="single"/>
        </w:rPr>
        <w:t>1</w:t>
      </w:r>
      <w:r>
        <w:rPr>
          <w:b/>
          <w:bCs/>
          <w:sz w:val="28"/>
          <w:szCs w:val="28"/>
          <w:u w:val="single"/>
        </w:rPr>
        <w:t>:</w:t>
      </w:r>
      <w:r w:rsidR="0090242B">
        <w:rPr>
          <w:b/>
          <w:bCs/>
          <w:sz w:val="28"/>
          <w:szCs w:val="28"/>
          <w:u w:val="single"/>
        </w:rPr>
        <w:t>45</w:t>
      </w:r>
      <w:r>
        <w:rPr>
          <w:b/>
          <w:bCs/>
          <w:sz w:val="28"/>
          <w:szCs w:val="28"/>
          <w:u w:val="single"/>
        </w:rPr>
        <w:t>-1</w:t>
      </w:r>
      <w:r w:rsidR="00007C86">
        <w:rPr>
          <w:b/>
          <w:bCs/>
          <w:sz w:val="28"/>
          <w:szCs w:val="28"/>
          <w:u w:val="single"/>
        </w:rPr>
        <w:t>2</w:t>
      </w:r>
      <w:r>
        <w:rPr>
          <w:b/>
          <w:bCs/>
          <w:sz w:val="28"/>
          <w:szCs w:val="28"/>
          <w:u w:val="single"/>
        </w:rPr>
        <w:t>:00</w:t>
      </w:r>
      <w:r w:rsidR="00007C86">
        <w:rPr>
          <w:b/>
          <w:bCs/>
          <w:sz w:val="28"/>
          <w:szCs w:val="28"/>
          <w:u w:val="single"/>
        </w:rPr>
        <w:t>p</w:t>
      </w:r>
      <w:r>
        <w:rPr>
          <w:b/>
          <w:bCs/>
          <w:sz w:val="28"/>
          <w:szCs w:val="28"/>
          <w:u w:val="single"/>
        </w:rPr>
        <w:t>m)</w:t>
      </w:r>
    </w:p>
    <w:p w14:paraId="64683C2C" w14:textId="77777777" w:rsidR="00E041C6" w:rsidRDefault="00E041C6" w:rsidP="006B1FEC">
      <w:pPr>
        <w:ind w:firstLine="720"/>
        <w:rPr>
          <w:b/>
          <w:bCs/>
          <w:sz w:val="28"/>
          <w:szCs w:val="28"/>
          <w:u w:val="single"/>
        </w:rPr>
      </w:pPr>
    </w:p>
    <w:p w14:paraId="263687E4" w14:textId="2F47CA0F" w:rsidR="006B1FEC" w:rsidRDefault="006B1FEC" w:rsidP="006B1FEC">
      <w:pPr>
        <w:ind w:firstLine="630"/>
        <w:rPr>
          <w:b/>
          <w:sz w:val="28"/>
          <w:szCs w:val="28"/>
          <w:u w:val="single"/>
        </w:rPr>
      </w:pPr>
    </w:p>
    <w:p w14:paraId="528B08E3" w14:textId="77777777" w:rsidR="00761D85" w:rsidRDefault="00761D85" w:rsidP="006B1FEC">
      <w:pPr>
        <w:ind w:firstLine="630"/>
        <w:rPr>
          <w:b/>
          <w:sz w:val="28"/>
          <w:szCs w:val="28"/>
          <w:u w:val="single"/>
        </w:rPr>
      </w:pPr>
    </w:p>
    <w:p w14:paraId="27CCE54D" w14:textId="714246AD" w:rsidR="00D40366" w:rsidRDefault="007E3A99" w:rsidP="007E3A99">
      <w:pPr>
        <w:ind w:firstLine="630"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NEXT ME</w:t>
      </w:r>
      <w:r w:rsidR="006B1FEC" w:rsidRPr="004275CF">
        <w:rPr>
          <w:b/>
          <w:i/>
          <w:sz w:val="28"/>
          <w:szCs w:val="28"/>
          <w:u w:val="single"/>
        </w:rPr>
        <w:t>ETING</w:t>
      </w:r>
      <w:r w:rsidR="001A7320">
        <w:rPr>
          <w:b/>
          <w:i/>
          <w:sz w:val="28"/>
          <w:szCs w:val="28"/>
          <w:u w:val="single"/>
        </w:rPr>
        <w:t>S</w:t>
      </w:r>
      <w:r w:rsidR="006B1FEC" w:rsidRPr="004275CF">
        <w:rPr>
          <w:b/>
          <w:i/>
          <w:sz w:val="28"/>
          <w:szCs w:val="28"/>
          <w:u w:val="single"/>
        </w:rPr>
        <w:t>:</w:t>
      </w:r>
      <w:r w:rsidR="0090242B">
        <w:rPr>
          <w:b/>
          <w:i/>
          <w:sz w:val="28"/>
          <w:szCs w:val="28"/>
          <w:u w:val="single"/>
        </w:rPr>
        <w:t xml:space="preserve"> </w:t>
      </w:r>
      <w:r w:rsidR="001A7320">
        <w:rPr>
          <w:b/>
          <w:i/>
          <w:sz w:val="28"/>
          <w:szCs w:val="28"/>
          <w:u w:val="single"/>
        </w:rPr>
        <w:t xml:space="preserve">July </w:t>
      </w:r>
      <w:r w:rsidR="00D40366">
        <w:rPr>
          <w:b/>
          <w:i/>
          <w:sz w:val="28"/>
          <w:szCs w:val="28"/>
          <w:u w:val="single"/>
        </w:rPr>
        <w:t xml:space="preserve">16, 2026 (10am-12pm), </w:t>
      </w:r>
    </w:p>
    <w:p w14:paraId="61D4C98B" w14:textId="78747C2E" w:rsidR="0052141F" w:rsidRPr="00817384" w:rsidRDefault="00D40366" w:rsidP="007E3A99">
      <w:pPr>
        <w:ind w:firstLine="630"/>
        <w:jc w:val="center"/>
        <w:rPr>
          <w:b/>
          <w:sz w:val="8"/>
          <w:szCs w:val="8"/>
        </w:rPr>
      </w:pPr>
      <w:r>
        <w:rPr>
          <w:b/>
          <w:i/>
          <w:sz w:val="28"/>
          <w:szCs w:val="28"/>
          <w:u w:val="single"/>
        </w:rPr>
        <w:t>October 15, 2026 (10am-12pm)</w:t>
      </w:r>
    </w:p>
    <w:sectPr w:rsidR="0052141F" w:rsidRPr="00817384" w:rsidSect="007A654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720" w:right="720" w:bottom="720" w:left="720" w:header="720" w:footer="1440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834F7" w14:textId="77777777" w:rsidR="00E43489" w:rsidRDefault="00E43489" w:rsidP="00BF3CCD">
      <w:r>
        <w:separator/>
      </w:r>
    </w:p>
  </w:endnote>
  <w:endnote w:type="continuationSeparator" w:id="0">
    <w:p w14:paraId="150539A8" w14:textId="77777777" w:rsidR="00E43489" w:rsidRDefault="00E43489" w:rsidP="00BF3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59894" w14:textId="77777777" w:rsidR="00817384" w:rsidRDefault="008173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357A5" w14:textId="77777777" w:rsidR="00817384" w:rsidRDefault="008173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32534" w14:textId="77777777" w:rsidR="00817384" w:rsidRDefault="008173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7715E" w14:textId="77777777" w:rsidR="00E43489" w:rsidRDefault="00E43489" w:rsidP="00BF3CCD">
      <w:r>
        <w:separator/>
      </w:r>
    </w:p>
  </w:footnote>
  <w:footnote w:type="continuationSeparator" w:id="0">
    <w:p w14:paraId="38431D1B" w14:textId="77777777" w:rsidR="00E43489" w:rsidRDefault="00E43489" w:rsidP="00BF3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E18C7" w14:textId="77777777" w:rsidR="00817384" w:rsidRDefault="008173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18B8" w14:textId="77777777" w:rsidR="00817384" w:rsidRDefault="008173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EAB0D" w14:textId="77777777" w:rsidR="00817384" w:rsidRDefault="008173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95D99"/>
    <w:multiLevelType w:val="hybridMultilevel"/>
    <w:tmpl w:val="6D70BD9E"/>
    <w:lvl w:ilvl="0" w:tplc="409027E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</w:rPr>
    </w:lvl>
    <w:lvl w:ilvl="1" w:tplc="2396BB8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sz w:val="22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010F42"/>
    <w:multiLevelType w:val="hybridMultilevel"/>
    <w:tmpl w:val="28C8F084"/>
    <w:lvl w:ilvl="0" w:tplc="040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17461F82"/>
    <w:multiLevelType w:val="hybridMultilevel"/>
    <w:tmpl w:val="ECBEB3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E018DC"/>
    <w:multiLevelType w:val="hybridMultilevel"/>
    <w:tmpl w:val="E8A6DB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D62AD5"/>
    <w:multiLevelType w:val="hybridMultilevel"/>
    <w:tmpl w:val="B660172A"/>
    <w:lvl w:ilvl="0" w:tplc="25B04A82">
      <w:numFmt w:val="bullet"/>
      <w:lvlText w:val=""/>
      <w:lvlJc w:val="left"/>
      <w:pPr>
        <w:ind w:left="180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B7747D0"/>
    <w:multiLevelType w:val="hybridMultilevel"/>
    <w:tmpl w:val="77EAD918"/>
    <w:lvl w:ilvl="0" w:tplc="2396BB8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01108"/>
    <w:multiLevelType w:val="hybridMultilevel"/>
    <w:tmpl w:val="0E66D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6467B"/>
    <w:multiLevelType w:val="hybridMultilevel"/>
    <w:tmpl w:val="3978368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1E2073F"/>
    <w:multiLevelType w:val="hybridMultilevel"/>
    <w:tmpl w:val="3D44BAD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230771F6"/>
    <w:multiLevelType w:val="hybridMultilevel"/>
    <w:tmpl w:val="E3A270D6"/>
    <w:lvl w:ilvl="0" w:tplc="2FD20B54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436C95"/>
    <w:multiLevelType w:val="hybridMultilevel"/>
    <w:tmpl w:val="A33E0DF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274A6B44"/>
    <w:multiLevelType w:val="hybridMultilevel"/>
    <w:tmpl w:val="AA5863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E6D5947"/>
    <w:multiLevelType w:val="hybridMultilevel"/>
    <w:tmpl w:val="A70CF064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3" w15:restartNumberingAfterBreak="0">
    <w:nsid w:val="2FA61FFC"/>
    <w:multiLevelType w:val="hybridMultilevel"/>
    <w:tmpl w:val="301AC8F4"/>
    <w:lvl w:ilvl="0" w:tplc="74685180">
      <w:numFmt w:val="bullet"/>
      <w:lvlText w:val=""/>
      <w:lvlJc w:val="left"/>
      <w:pPr>
        <w:ind w:left="180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98E3968"/>
    <w:multiLevelType w:val="hybridMultilevel"/>
    <w:tmpl w:val="7544129C"/>
    <w:lvl w:ilvl="0" w:tplc="E752B6F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2158A"/>
    <w:multiLevelType w:val="hybridMultilevel"/>
    <w:tmpl w:val="73BA1636"/>
    <w:lvl w:ilvl="0" w:tplc="C6ECDB7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5713179"/>
    <w:multiLevelType w:val="hybridMultilevel"/>
    <w:tmpl w:val="3DD0C5EA"/>
    <w:lvl w:ilvl="0" w:tplc="DA92970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17" w15:restartNumberingAfterBreak="0">
    <w:nsid w:val="4D810CE4"/>
    <w:multiLevelType w:val="hybridMultilevel"/>
    <w:tmpl w:val="84BA685E"/>
    <w:lvl w:ilvl="0" w:tplc="2396BB8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5F3C23"/>
    <w:multiLevelType w:val="hybridMultilevel"/>
    <w:tmpl w:val="B06E16D0"/>
    <w:lvl w:ilvl="0" w:tplc="2396BB8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6C2D05"/>
    <w:multiLevelType w:val="hybridMultilevel"/>
    <w:tmpl w:val="B3E27EC4"/>
    <w:lvl w:ilvl="0" w:tplc="DA929708">
      <w:numFmt w:val="bullet"/>
      <w:lvlText w:val="-"/>
      <w:lvlJc w:val="left"/>
      <w:pPr>
        <w:ind w:left="25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5B1D2691"/>
    <w:multiLevelType w:val="hybridMultilevel"/>
    <w:tmpl w:val="837EFB2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455C1C"/>
    <w:multiLevelType w:val="hybridMultilevel"/>
    <w:tmpl w:val="E9703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4725D9"/>
    <w:multiLevelType w:val="hybridMultilevel"/>
    <w:tmpl w:val="BC382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5006F1"/>
    <w:multiLevelType w:val="hybridMultilevel"/>
    <w:tmpl w:val="15826FC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EEF764E"/>
    <w:multiLevelType w:val="hybridMultilevel"/>
    <w:tmpl w:val="D7E299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836699523">
    <w:abstractNumId w:val="14"/>
  </w:num>
  <w:num w:numId="2" w16cid:durableId="1089933565">
    <w:abstractNumId w:val="19"/>
  </w:num>
  <w:num w:numId="3" w16cid:durableId="1237714239">
    <w:abstractNumId w:val="16"/>
  </w:num>
  <w:num w:numId="4" w16cid:durableId="956332242">
    <w:abstractNumId w:val="22"/>
  </w:num>
  <w:num w:numId="5" w16cid:durableId="1677223411">
    <w:abstractNumId w:val="6"/>
  </w:num>
  <w:num w:numId="6" w16cid:durableId="1504273387">
    <w:abstractNumId w:val="8"/>
  </w:num>
  <w:num w:numId="7" w16cid:durableId="1558082523">
    <w:abstractNumId w:val="23"/>
  </w:num>
  <w:num w:numId="8" w16cid:durableId="122046025">
    <w:abstractNumId w:val="20"/>
  </w:num>
  <w:num w:numId="9" w16cid:durableId="1011179810">
    <w:abstractNumId w:val="13"/>
  </w:num>
  <w:num w:numId="10" w16cid:durableId="1152599746">
    <w:abstractNumId w:val="4"/>
  </w:num>
  <w:num w:numId="11" w16cid:durableId="291710161">
    <w:abstractNumId w:val="12"/>
  </w:num>
  <w:num w:numId="12" w16cid:durableId="411589995">
    <w:abstractNumId w:val="0"/>
  </w:num>
  <w:num w:numId="13" w16cid:durableId="62531485">
    <w:abstractNumId w:val="15"/>
  </w:num>
  <w:num w:numId="14" w16cid:durableId="1764913365">
    <w:abstractNumId w:val="10"/>
  </w:num>
  <w:num w:numId="15" w16cid:durableId="2001931448">
    <w:abstractNumId w:val="11"/>
  </w:num>
  <w:num w:numId="16" w16cid:durableId="1946111063">
    <w:abstractNumId w:val="2"/>
  </w:num>
  <w:num w:numId="17" w16cid:durableId="1257980005">
    <w:abstractNumId w:val="17"/>
  </w:num>
  <w:num w:numId="18" w16cid:durableId="1620532426">
    <w:abstractNumId w:val="18"/>
  </w:num>
  <w:num w:numId="19" w16cid:durableId="167526138">
    <w:abstractNumId w:val="5"/>
  </w:num>
  <w:num w:numId="20" w16cid:durableId="144863105">
    <w:abstractNumId w:val="1"/>
  </w:num>
  <w:num w:numId="21" w16cid:durableId="1381972997">
    <w:abstractNumId w:val="3"/>
  </w:num>
  <w:num w:numId="22" w16cid:durableId="906887172">
    <w:abstractNumId w:val="24"/>
  </w:num>
  <w:num w:numId="23" w16cid:durableId="968779583">
    <w:abstractNumId w:val="7"/>
  </w:num>
  <w:num w:numId="24" w16cid:durableId="1758671837">
    <w:abstractNumId w:val="21"/>
  </w:num>
  <w:num w:numId="25" w16cid:durableId="21294679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14F"/>
    <w:rsid w:val="00006A5A"/>
    <w:rsid w:val="00007C86"/>
    <w:rsid w:val="00012327"/>
    <w:rsid w:val="00020BEE"/>
    <w:rsid w:val="00043E58"/>
    <w:rsid w:val="00052D91"/>
    <w:rsid w:val="00064857"/>
    <w:rsid w:val="00084D71"/>
    <w:rsid w:val="00086691"/>
    <w:rsid w:val="000932AE"/>
    <w:rsid w:val="00093712"/>
    <w:rsid w:val="00096403"/>
    <w:rsid w:val="0009715B"/>
    <w:rsid w:val="000B219F"/>
    <w:rsid w:val="000B6BF4"/>
    <w:rsid w:val="000B7C8E"/>
    <w:rsid w:val="000C643F"/>
    <w:rsid w:val="000D0E6D"/>
    <w:rsid w:val="000D1B88"/>
    <w:rsid w:val="000D26FB"/>
    <w:rsid w:val="000E1556"/>
    <w:rsid w:val="000F0C8E"/>
    <w:rsid w:val="00115B04"/>
    <w:rsid w:val="001161B7"/>
    <w:rsid w:val="0011765C"/>
    <w:rsid w:val="001178C0"/>
    <w:rsid w:val="0012108D"/>
    <w:rsid w:val="001350BA"/>
    <w:rsid w:val="00145106"/>
    <w:rsid w:val="00166F83"/>
    <w:rsid w:val="00173250"/>
    <w:rsid w:val="00181AAD"/>
    <w:rsid w:val="00184E1D"/>
    <w:rsid w:val="0019150A"/>
    <w:rsid w:val="00192EF3"/>
    <w:rsid w:val="00193B79"/>
    <w:rsid w:val="001A10B0"/>
    <w:rsid w:val="001A7320"/>
    <w:rsid w:val="001B0DC3"/>
    <w:rsid w:val="001B397F"/>
    <w:rsid w:val="001B5B05"/>
    <w:rsid w:val="001C4F94"/>
    <w:rsid w:val="001E2BCC"/>
    <w:rsid w:val="001E301E"/>
    <w:rsid w:val="001E736A"/>
    <w:rsid w:val="001F372C"/>
    <w:rsid w:val="00202E97"/>
    <w:rsid w:val="00205CC1"/>
    <w:rsid w:val="0021059C"/>
    <w:rsid w:val="002133C9"/>
    <w:rsid w:val="00215FD1"/>
    <w:rsid w:val="00216C42"/>
    <w:rsid w:val="00231017"/>
    <w:rsid w:val="002500BB"/>
    <w:rsid w:val="00250756"/>
    <w:rsid w:val="0026230A"/>
    <w:rsid w:val="00263387"/>
    <w:rsid w:val="00274EDF"/>
    <w:rsid w:val="00277605"/>
    <w:rsid w:val="002A2C8E"/>
    <w:rsid w:val="002B0291"/>
    <w:rsid w:val="002B11A5"/>
    <w:rsid w:val="002B75D9"/>
    <w:rsid w:val="002C3F6E"/>
    <w:rsid w:val="002C679F"/>
    <w:rsid w:val="002D4817"/>
    <w:rsid w:val="002E0F16"/>
    <w:rsid w:val="00313F88"/>
    <w:rsid w:val="0032131B"/>
    <w:rsid w:val="00321734"/>
    <w:rsid w:val="00322E1E"/>
    <w:rsid w:val="00325AFB"/>
    <w:rsid w:val="00332A8A"/>
    <w:rsid w:val="00333C25"/>
    <w:rsid w:val="003416CB"/>
    <w:rsid w:val="00342E9D"/>
    <w:rsid w:val="0034381A"/>
    <w:rsid w:val="00351B90"/>
    <w:rsid w:val="00354A8A"/>
    <w:rsid w:val="0036163C"/>
    <w:rsid w:val="0037497B"/>
    <w:rsid w:val="00380EAC"/>
    <w:rsid w:val="003A03A9"/>
    <w:rsid w:val="003A707D"/>
    <w:rsid w:val="003B39F1"/>
    <w:rsid w:val="003D5C30"/>
    <w:rsid w:val="003E392F"/>
    <w:rsid w:val="00407F2B"/>
    <w:rsid w:val="00411BF0"/>
    <w:rsid w:val="00412124"/>
    <w:rsid w:val="0042350F"/>
    <w:rsid w:val="00423DB5"/>
    <w:rsid w:val="004275CF"/>
    <w:rsid w:val="0043481C"/>
    <w:rsid w:val="0043481D"/>
    <w:rsid w:val="00450C91"/>
    <w:rsid w:val="00455E0C"/>
    <w:rsid w:val="004607F4"/>
    <w:rsid w:val="00466ED5"/>
    <w:rsid w:val="00470133"/>
    <w:rsid w:val="00475B9E"/>
    <w:rsid w:val="0047692A"/>
    <w:rsid w:val="00481BDC"/>
    <w:rsid w:val="004828B5"/>
    <w:rsid w:val="00493907"/>
    <w:rsid w:val="00497699"/>
    <w:rsid w:val="004A3F0C"/>
    <w:rsid w:val="004A4BBF"/>
    <w:rsid w:val="004C48E2"/>
    <w:rsid w:val="004C5DB0"/>
    <w:rsid w:val="004D2355"/>
    <w:rsid w:val="004D49F0"/>
    <w:rsid w:val="004E1E6D"/>
    <w:rsid w:val="00503017"/>
    <w:rsid w:val="005135A9"/>
    <w:rsid w:val="0052141F"/>
    <w:rsid w:val="0053323B"/>
    <w:rsid w:val="0053561B"/>
    <w:rsid w:val="0055271C"/>
    <w:rsid w:val="00560B64"/>
    <w:rsid w:val="005629AE"/>
    <w:rsid w:val="00563F42"/>
    <w:rsid w:val="00570456"/>
    <w:rsid w:val="00580DF5"/>
    <w:rsid w:val="00582DD2"/>
    <w:rsid w:val="00587FE9"/>
    <w:rsid w:val="005904BD"/>
    <w:rsid w:val="005A3AB9"/>
    <w:rsid w:val="005C74A6"/>
    <w:rsid w:val="005D0F3F"/>
    <w:rsid w:val="005D2BE6"/>
    <w:rsid w:val="005D79AA"/>
    <w:rsid w:val="005E2FC7"/>
    <w:rsid w:val="005E3C02"/>
    <w:rsid w:val="005F5008"/>
    <w:rsid w:val="006059AB"/>
    <w:rsid w:val="00611A23"/>
    <w:rsid w:val="006200AA"/>
    <w:rsid w:val="006371EF"/>
    <w:rsid w:val="006677AF"/>
    <w:rsid w:val="00686EF7"/>
    <w:rsid w:val="00693D9B"/>
    <w:rsid w:val="006A404D"/>
    <w:rsid w:val="006B03BD"/>
    <w:rsid w:val="006B1FEC"/>
    <w:rsid w:val="006B2D20"/>
    <w:rsid w:val="006B30F5"/>
    <w:rsid w:val="006B610A"/>
    <w:rsid w:val="006C0476"/>
    <w:rsid w:val="006C6BE9"/>
    <w:rsid w:val="006D3704"/>
    <w:rsid w:val="006D5843"/>
    <w:rsid w:val="006E1A98"/>
    <w:rsid w:val="006E3ED9"/>
    <w:rsid w:val="006E46EF"/>
    <w:rsid w:val="006E601D"/>
    <w:rsid w:val="006F1875"/>
    <w:rsid w:val="007034D8"/>
    <w:rsid w:val="007048C0"/>
    <w:rsid w:val="0071292F"/>
    <w:rsid w:val="00717274"/>
    <w:rsid w:val="007203B0"/>
    <w:rsid w:val="007214B2"/>
    <w:rsid w:val="0072414F"/>
    <w:rsid w:val="0072533D"/>
    <w:rsid w:val="00734B7A"/>
    <w:rsid w:val="00744A83"/>
    <w:rsid w:val="00746BC0"/>
    <w:rsid w:val="00761D85"/>
    <w:rsid w:val="0076229E"/>
    <w:rsid w:val="00764681"/>
    <w:rsid w:val="0077099A"/>
    <w:rsid w:val="00773A74"/>
    <w:rsid w:val="00775965"/>
    <w:rsid w:val="00787B0D"/>
    <w:rsid w:val="00795ECE"/>
    <w:rsid w:val="007A6548"/>
    <w:rsid w:val="007B0335"/>
    <w:rsid w:val="007D07E9"/>
    <w:rsid w:val="007D2838"/>
    <w:rsid w:val="007E1EA1"/>
    <w:rsid w:val="007E3A99"/>
    <w:rsid w:val="007E7F96"/>
    <w:rsid w:val="007F13D1"/>
    <w:rsid w:val="007F2820"/>
    <w:rsid w:val="007F7D2F"/>
    <w:rsid w:val="00800427"/>
    <w:rsid w:val="0080713A"/>
    <w:rsid w:val="00817384"/>
    <w:rsid w:val="0081752D"/>
    <w:rsid w:val="00821776"/>
    <w:rsid w:val="00827D14"/>
    <w:rsid w:val="00836525"/>
    <w:rsid w:val="00850378"/>
    <w:rsid w:val="00884BBC"/>
    <w:rsid w:val="0088556D"/>
    <w:rsid w:val="00893D75"/>
    <w:rsid w:val="008A2814"/>
    <w:rsid w:val="008A6E70"/>
    <w:rsid w:val="008B0A3B"/>
    <w:rsid w:val="008B3B0D"/>
    <w:rsid w:val="008B4ED9"/>
    <w:rsid w:val="008C00D2"/>
    <w:rsid w:val="008C4275"/>
    <w:rsid w:val="008D11DF"/>
    <w:rsid w:val="008E190C"/>
    <w:rsid w:val="008E215A"/>
    <w:rsid w:val="0090242B"/>
    <w:rsid w:val="009137F5"/>
    <w:rsid w:val="00913B68"/>
    <w:rsid w:val="00914B89"/>
    <w:rsid w:val="009255DF"/>
    <w:rsid w:val="00946A19"/>
    <w:rsid w:val="00955940"/>
    <w:rsid w:val="009561C2"/>
    <w:rsid w:val="009635E6"/>
    <w:rsid w:val="00976E3D"/>
    <w:rsid w:val="00985A86"/>
    <w:rsid w:val="009860AE"/>
    <w:rsid w:val="009A438D"/>
    <w:rsid w:val="009A7C93"/>
    <w:rsid w:val="009B64E8"/>
    <w:rsid w:val="009C7B26"/>
    <w:rsid w:val="009D532F"/>
    <w:rsid w:val="009D679B"/>
    <w:rsid w:val="009E0B50"/>
    <w:rsid w:val="009E31CE"/>
    <w:rsid w:val="00A06421"/>
    <w:rsid w:val="00A25367"/>
    <w:rsid w:val="00A2596F"/>
    <w:rsid w:val="00A269C6"/>
    <w:rsid w:val="00A3519A"/>
    <w:rsid w:val="00A421E7"/>
    <w:rsid w:val="00A510EE"/>
    <w:rsid w:val="00A542C7"/>
    <w:rsid w:val="00A6115E"/>
    <w:rsid w:val="00A6518C"/>
    <w:rsid w:val="00A65843"/>
    <w:rsid w:val="00A73480"/>
    <w:rsid w:val="00A77B18"/>
    <w:rsid w:val="00A85C8F"/>
    <w:rsid w:val="00A8789A"/>
    <w:rsid w:val="00A9091F"/>
    <w:rsid w:val="00A91589"/>
    <w:rsid w:val="00A9223D"/>
    <w:rsid w:val="00A92CAF"/>
    <w:rsid w:val="00A92CE5"/>
    <w:rsid w:val="00A93F73"/>
    <w:rsid w:val="00AB2521"/>
    <w:rsid w:val="00AB4A92"/>
    <w:rsid w:val="00AC05C7"/>
    <w:rsid w:val="00AC0B2C"/>
    <w:rsid w:val="00AC3D0B"/>
    <w:rsid w:val="00AD0B06"/>
    <w:rsid w:val="00AD4CC3"/>
    <w:rsid w:val="00AD6499"/>
    <w:rsid w:val="00AE52F9"/>
    <w:rsid w:val="00AE5F28"/>
    <w:rsid w:val="00AF3E79"/>
    <w:rsid w:val="00AF7AFD"/>
    <w:rsid w:val="00B14D26"/>
    <w:rsid w:val="00B152A8"/>
    <w:rsid w:val="00B23DC7"/>
    <w:rsid w:val="00B246F9"/>
    <w:rsid w:val="00B3348D"/>
    <w:rsid w:val="00B36F74"/>
    <w:rsid w:val="00B4660C"/>
    <w:rsid w:val="00B51715"/>
    <w:rsid w:val="00B54055"/>
    <w:rsid w:val="00B55673"/>
    <w:rsid w:val="00B55A4A"/>
    <w:rsid w:val="00B62D1E"/>
    <w:rsid w:val="00B63BF8"/>
    <w:rsid w:val="00B70BB7"/>
    <w:rsid w:val="00B7161A"/>
    <w:rsid w:val="00B8062C"/>
    <w:rsid w:val="00B82825"/>
    <w:rsid w:val="00B84AD2"/>
    <w:rsid w:val="00BA124C"/>
    <w:rsid w:val="00BA6B87"/>
    <w:rsid w:val="00BC2C39"/>
    <w:rsid w:val="00BC7A39"/>
    <w:rsid w:val="00BD0793"/>
    <w:rsid w:val="00BD0F19"/>
    <w:rsid w:val="00BE16DC"/>
    <w:rsid w:val="00BE2227"/>
    <w:rsid w:val="00BF0A8E"/>
    <w:rsid w:val="00BF2C0E"/>
    <w:rsid w:val="00BF3CCD"/>
    <w:rsid w:val="00C04C82"/>
    <w:rsid w:val="00C06314"/>
    <w:rsid w:val="00C1416D"/>
    <w:rsid w:val="00C17AFE"/>
    <w:rsid w:val="00C21EB8"/>
    <w:rsid w:val="00C26BD6"/>
    <w:rsid w:val="00C34DEB"/>
    <w:rsid w:val="00C4005E"/>
    <w:rsid w:val="00C53F5E"/>
    <w:rsid w:val="00C5645F"/>
    <w:rsid w:val="00C613C2"/>
    <w:rsid w:val="00C63316"/>
    <w:rsid w:val="00C737D4"/>
    <w:rsid w:val="00C74176"/>
    <w:rsid w:val="00C76E43"/>
    <w:rsid w:val="00C77352"/>
    <w:rsid w:val="00C9210E"/>
    <w:rsid w:val="00C93DB8"/>
    <w:rsid w:val="00CA0D6B"/>
    <w:rsid w:val="00CC2928"/>
    <w:rsid w:val="00CC306D"/>
    <w:rsid w:val="00CC5DBC"/>
    <w:rsid w:val="00CD045D"/>
    <w:rsid w:val="00CD239F"/>
    <w:rsid w:val="00CD373E"/>
    <w:rsid w:val="00CD4190"/>
    <w:rsid w:val="00CE641D"/>
    <w:rsid w:val="00CF513A"/>
    <w:rsid w:val="00D03787"/>
    <w:rsid w:val="00D0424B"/>
    <w:rsid w:val="00D06C92"/>
    <w:rsid w:val="00D06FC9"/>
    <w:rsid w:val="00D14C84"/>
    <w:rsid w:val="00D16683"/>
    <w:rsid w:val="00D21B86"/>
    <w:rsid w:val="00D35D61"/>
    <w:rsid w:val="00D36504"/>
    <w:rsid w:val="00D40366"/>
    <w:rsid w:val="00D40891"/>
    <w:rsid w:val="00D50C3F"/>
    <w:rsid w:val="00D5598D"/>
    <w:rsid w:val="00D63D2F"/>
    <w:rsid w:val="00D73CBE"/>
    <w:rsid w:val="00D85286"/>
    <w:rsid w:val="00D976E7"/>
    <w:rsid w:val="00DA1050"/>
    <w:rsid w:val="00DA3BE4"/>
    <w:rsid w:val="00DB09E0"/>
    <w:rsid w:val="00DB23FD"/>
    <w:rsid w:val="00DB3A5F"/>
    <w:rsid w:val="00DB6CEC"/>
    <w:rsid w:val="00DC7A85"/>
    <w:rsid w:val="00DD003A"/>
    <w:rsid w:val="00E020F3"/>
    <w:rsid w:val="00E041C6"/>
    <w:rsid w:val="00E10F2E"/>
    <w:rsid w:val="00E11E19"/>
    <w:rsid w:val="00E15AFF"/>
    <w:rsid w:val="00E17329"/>
    <w:rsid w:val="00E2608B"/>
    <w:rsid w:val="00E2745D"/>
    <w:rsid w:val="00E304D3"/>
    <w:rsid w:val="00E40F17"/>
    <w:rsid w:val="00E43489"/>
    <w:rsid w:val="00E46DD4"/>
    <w:rsid w:val="00E66CFF"/>
    <w:rsid w:val="00E72C1F"/>
    <w:rsid w:val="00E75026"/>
    <w:rsid w:val="00E75146"/>
    <w:rsid w:val="00E76E4C"/>
    <w:rsid w:val="00E93236"/>
    <w:rsid w:val="00EA04A0"/>
    <w:rsid w:val="00EA4C1E"/>
    <w:rsid w:val="00EA6B61"/>
    <w:rsid w:val="00EB4ABE"/>
    <w:rsid w:val="00EB6CAC"/>
    <w:rsid w:val="00EC4D2E"/>
    <w:rsid w:val="00EE26D2"/>
    <w:rsid w:val="00EE535E"/>
    <w:rsid w:val="00EE7947"/>
    <w:rsid w:val="00EE7D52"/>
    <w:rsid w:val="00F06BB5"/>
    <w:rsid w:val="00F11CC3"/>
    <w:rsid w:val="00F25172"/>
    <w:rsid w:val="00F2600A"/>
    <w:rsid w:val="00F26469"/>
    <w:rsid w:val="00F42D3B"/>
    <w:rsid w:val="00F47F0E"/>
    <w:rsid w:val="00F545D3"/>
    <w:rsid w:val="00F54638"/>
    <w:rsid w:val="00F55F30"/>
    <w:rsid w:val="00F56F3C"/>
    <w:rsid w:val="00F70A2B"/>
    <w:rsid w:val="00F715F7"/>
    <w:rsid w:val="00F80C48"/>
    <w:rsid w:val="00F8502C"/>
    <w:rsid w:val="00F877FA"/>
    <w:rsid w:val="00F90E74"/>
    <w:rsid w:val="00F91A13"/>
    <w:rsid w:val="00F95655"/>
    <w:rsid w:val="00F97AE0"/>
    <w:rsid w:val="00FA0B0C"/>
    <w:rsid w:val="00FA251C"/>
    <w:rsid w:val="00FA5071"/>
    <w:rsid w:val="00FA68A8"/>
    <w:rsid w:val="00FB0048"/>
    <w:rsid w:val="00FB047D"/>
    <w:rsid w:val="00FB0A77"/>
    <w:rsid w:val="00FB406D"/>
    <w:rsid w:val="00FB59D7"/>
    <w:rsid w:val="00FB607B"/>
    <w:rsid w:val="00FC04DC"/>
    <w:rsid w:val="00FC55E4"/>
    <w:rsid w:val="00FC76AF"/>
    <w:rsid w:val="00FD2408"/>
    <w:rsid w:val="00FE2D65"/>
    <w:rsid w:val="00FE42A1"/>
    <w:rsid w:val="00FF28DF"/>
    <w:rsid w:val="00FF7DE6"/>
    <w:rsid w:val="33EC038E"/>
    <w:rsid w:val="70ADF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617DEF"/>
  <w15:docId w15:val="{F0EDD4FA-9855-4ACF-AF38-BC0542EFF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2AE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41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7D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D52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9D532F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BF3C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3CCD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BF3C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3CC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4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e198f39-5175-4273-a212-5129b8fa3c7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23846B62C3C3478CE18FC9A327BB89" ma:contentTypeVersion="16" ma:contentTypeDescription="Create a new document." ma:contentTypeScope="" ma:versionID="10b3c2d72883a8485209d6c08366faa2">
  <xsd:schema xmlns:xsd="http://www.w3.org/2001/XMLSchema" xmlns:xs="http://www.w3.org/2001/XMLSchema" xmlns:p="http://schemas.microsoft.com/office/2006/metadata/properties" xmlns:ns3="8e198f39-5175-4273-a212-5129b8fa3c7b" xmlns:ns4="dfe7e347-c032-4aff-9b33-ecf50dc6e1f8" targetNamespace="http://schemas.microsoft.com/office/2006/metadata/properties" ma:root="true" ma:fieldsID="c2d331069b3be813898a3d60f3feafef" ns3:_="" ns4:_="">
    <xsd:import namespace="8e198f39-5175-4273-a212-5129b8fa3c7b"/>
    <xsd:import namespace="dfe7e347-c032-4aff-9b33-ecf50dc6e1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98f39-5175-4273-a212-5129b8fa3c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7e347-c032-4aff-9b33-ecf50dc6e1f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DA066B-6C52-48A0-BA37-894E4C370265}">
  <ds:schemaRefs>
    <ds:schemaRef ds:uri="http://schemas.microsoft.com/office/2006/metadata/properties"/>
    <ds:schemaRef ds:uri="http://schemas.microsoft.com/office/infopath/2007/PartnerControls"/>
    <ds:schemaRef ds:uri="8e198f39-5175-4273-a212-5129b8fa3c7b"/>
  </ds:schemaRefs>
</ds:datastoreItem>
</file>

<file path=customXml/itemProps2.xml><?xml version="1.0" encoding="utf-8"?>
<ds:datastoreItem xmlns:ds="http://schemas.openxmlformats.org/officeDocument/2006/customXml" ds:itemID="{1C19A9C0-66C9-4252-B825-0E5BF9AB4A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152FC6-F71D-48D4-902B-3B2242B26E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198f39-5175-4273-a212-5129b8fa3c7b"/>
    <ds:schemaRef ds:uri="dfe7e347-c032-4aff-9b33-ecf50dc6e1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38cd27c-57ca-4597-be28-22df43dd47f1}" enabled="0" method="" siteId="{b38cd27c-57ca-4597-be28-22df43dd47f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8651</TotalTime>
  <Pages>1</Pages>
  <Words>131</Words>
  <Characters>702</Characters>
  <Application>Microsoft Office Word</Application>
  <DocSecurity>0</DocSecurity>
  <Lines>27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MDOT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Vernon Betkey</dc:creator>
  <cp:lastModifiedBy>Timothy Kerns</cp:lastModifiedBy>
  <cp:revision>5</cp:revision>
  <cp:lastPrinted>2017-11-13T18:57:00Z</cp:lastPrinted>
  <dcterms:created xsi:type="dcterms:W3CDTF">2026-04-01T18:34:00Z</dcterms:created>
  <dcterms:modified xsi:type="dcterms:W3CDTF">2026-04-07T18:35:00Z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98cf1f1336e777f3acdd5719a70c1983bd6814723e9384606869a2b54fb61cac</vt:lpwstr>
  </property>
  <property fmtid="{D5CDD505-2E9C-101B-9397-08002B2CF9AE}" pid="3" name="ContentTypeId">
    <vt:lpwstr>0x0101003323846B62C3C3478CE18FC9A327BB89</vt:lpwstr>
  </property>
</Properties>
</file>